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53" w:rsidRPr="0051428E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«Колосок»</w:t>
      </w: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1428E">
        <w:rPr>
          <w:rFonts w:ascii="Times New Roman" w:hAnsi="Times New Roman" w:cs="Times New Roman"/>
          <w:b/>
          <w:sz w:val="48"/>
          <w:szCs w:val="48"/>
        </w:rPr>
        <w:t>Проект «Если хочешь быть здоров!»</w:t>
      </w:r>
    </w:p>
    <w:p w:rsidR="00F93553" w:rsidRPr="0051428E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1428E">
        <w:rPr>
          <w:rFonts w:ascii="Times New Roman" w:hAnsi="Times New Roman" w:cs="Times New Roman"/>
          <w:sz w:val="32"/>
          <w:szCs w:val="32"/>
        </w:rPr>
        <w:t>Подготовительная группа компенсирующей направленности</w:t>
      </w: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детей с нарушением речи </w:t>
      </w: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3553" w:rsidRPr="0051428E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93553" w:rsidRDefault="00F93553" w:rsidP="00F93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Тишкина Н.Г.</w:t>
      </w:r>
    </w:p>
    <w:p w:rsidR="00F93553" w:rsidRDefault="00F93553" w:rsidP="00F93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Н.А.</w:t>
      </w:r>
    </w:p>
    <w:p w:rsidR="00F93553" w:rsidRDefault="00F93553" w:rsidP="00F93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 2020 г.г.</w:t>
      </w:r>
    </w:p>
    <w:p w:rsidR="00F93553" w:rsidRDefault="00F93553" w:rsidP="00F9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F93553" w:rsidRPr="00470F05" w:rsidRDefault="00F93553" w:rsidP="00F93553">
      <w:pPr>
        <w:shd w:val="clear" w:color="auto" w:fill="FFFFFF"/>
        <w:spacing w:before="100" w:beforeAutospacing="1" w:after="100" w:afterAutospacing="1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93553" w:rsidRPr="00470F05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Охрана жизни и укрепление физического и психического здоровья детей – одна из главных задач дошкольного образования. От состояния здоровья детей зависит благополучие современного общества. В последнее время во всём мире наметилась тенденция к ухудшению здоровья детского населения. </w:t>
      </w:r>
      <w:proofErr w:type="gramStart"/>
      <w:r w:rsidRPr="0047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проблемы, разнообразные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положением, низкая двигательная активность и физическая деятельность детей, недостаточное внимание семьи к укреплению физического и психического здоровья детей, равнодушное отношение родителей к физкультуре и спорту - факторы, агрессивно воздействующие на здоровье детей.</w:t>
      </w:r>
      <w:proofErr w:type="gramEnd"/>
      <w:r w:rsidRPr="0047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необходимо постоянно помнить о том, что сейчас здоровых детей очень мало.</w:t>
      </w:r>
    </w:p>
    <w:p w:rsidR="00F93553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фоне экологической и социальной напряжённости в стране, на фоне огромного роста болезней «цивилизации», чтобы быть здоровым, нужно овладеть искусством его сохранения и укрепления. Этому искусству и должно уделяться как можно больше внимания в дошкольном учреждении. В этот период у ребёнка закладываются основные навыки по формированию здоровья,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Именно в этом возрасте отмечается более тесная связь ребёнка с семьёй и педагогом, чем в школьный период, что помогает наиболее эффективно воздействовать не только на ребёнка, но и на членов его семьи. Тем более что исследованиями отечественных и зарубежных учёных давно установлено, что здоровье человека лишь на 7-8 % зависит от успехов здравоохранения и на 50 % от образа жизни.</w:t>
      </w:r>
    </w:p>
    <w:p w:rsidR="00F93553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553" w:rsidRPr="00470F05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 </w:t>
      </w:r>
      <w:r w:rsidRPr="0047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470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3553" w:rsidRPr="00470F05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укрепления гармоничного физического развития ребенка. Формирование потребности в </w:t>
      </w:r>
      <w:r w:rsidRPr="00470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здоровом образе жизни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553" w:rsidRPr="00470F05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 </w:t>
      </w:r>
      <w:r w:rsidRPr="0047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470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3553" w:rsidRPr="00470F05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Для детей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553" w:rsidRPr="00470F05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Обогатить и закрепить знания о </w:t>
      </w:r>
      <w:r w:rsidRPr="00470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здоровом образе жизни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пользе физических упражнений и спорта в жизни человека.</w:t>
      </w:r>
    </w:p>
    <w:p w:rsidR="00F93553" w:rsidRPr="00470F05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у детей интерес к занятиям физической культурой и спортом, умения и навыки сотрудничества через нравственный и эстетический опыт проведения спортивных мероприятий.</w:t>
      </w:r>
    </w:p>
    <w:p w:rsidR="00F93553" w:rsidRPr="00470F05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Воспитывать потребность у детей вести </w:t>
      </w:r>
      <w:r w:rsidRPr="00470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здоровый образ жизни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553" w:rsidRPr="00470F05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у детей целеустремленность, организованность, инициативность, трудолюбие.</w:t>
      </w:r>
    </w:p>
    <w:p w:rsidR="00F93553" w:rsidRPr="00470F05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Для родителей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553" w:rsidRPr="0034780F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и физические способности детей в спортивной деятельности, формировать активную позицию в сохранении и укреплении </w:t>
      </w:r>
      <w:r w:rsidRPr="00470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здоровья детей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553" w:rsidRDefault="00F93553" w:rsidP="00F9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553" w:rsidRPr="00470F05" w:rsidRDefault="00F93553" w:rsidP="00F93553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проекта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практико-ориентированный</w:t>
      </w:r>
    </w:p>
    <w:p w:rsidR="00F93553" w:rsidRPr="00470F05" w:rsidRDefault="00F93553" w:rsidP="00F93553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553" w:rsidRPr="00470F05" w:rsidRDefault="00F93553" w:rsidP="00F93553">
      <w:pPr>
        <w:spacing w:after="12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проекта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Проект направлен на становление ценностного отношения к  здоровью и здоровому образу жизни, способствует физическому развитию детей; определяет основные направления, цель и задачи, а также план действий по их реализации; раскрывает эффективные формы взаимодействия детского сада и семьи по формированию потребности детей в здоровом образе жизни.</w:t>
      </w:r>
    </w:p>
    <w:p w:rsidR="00F93553" w:rsidRDefault="00F93553" w:rsidP="00F93553">
      <w:pPr>
        <w:spacing w:after="12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проекта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долгосрочный: сентябрь 2019г. – май 2020г.</w:t>
      </w:r>
    </w:p>
    <w:p w:rsidR="00F93553" w:rsidRDefault="00F93553" w:rsidP="00F93553">
      <w:pPr>
        <w:spacing w:after="12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проекта</w:t>
      </w:r>
      <w:r w:rsidRPr="003478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80F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знавательно-речевое развитие, социально-личностное развитие, художественно-эстетическое развитие, физкультурно-оздоровительное развитие.</w:t>
      </w:r>
      <w:r w:rsidRPr="00347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553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Участники </w:t>
      </w:r>
      <w:r w:rsidRPr="00470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470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и 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0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компенсирующей направленности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ДОУ,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родители.</w:t>
      </w:r>
    </w:p>
    <w:p w:rsidR="00F93553" w:rsidRPr="00470F05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553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93553" w:rsidRPr="00470F05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Ожидаемые результаты</w:t>
      </w:r>
      <w:r w:rsidRPr="00470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3553" w:rsidRPr="00470F05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Овладение элементарными навыками сохранения и укрепления </w:t>
      </w:r>
      <w:r w:rsidRPr="00470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здоровья.</w:t>
      </w:r>
    </w:p>
    <w:p w:rsidR="00F93553" w:rsidRPr="00470F05" w:rsidRDefault="00F93553" w:rsidP="00F93553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Приобретение привычки к ЗОЖ.</w:t>
      </w:r>
    </w:p>
    <w:p w:rsidR="00F93553" w:rsidRPr="0051428E" w:rsidRDefault="00F93553" w:rsidP="00F93553">
      <w:pPr>
        <w:spacing w:after="0" w:line="240" w:lineRule="auto"/>
        <w:ind w:left="-567" w:firstLine="283"/>
        <w:jc w:val="both"/>
        <w:rPr>
          <w:rStyle w:val="c1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знаний родителей о ЗОЖ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значении для детей</w:t>
      </w:r>
      <w:r w:rsidRPr="00470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Style w:val="c14"/>
          <w:rFonts w:ascii="Times New Roman" w:hAnsi="Times New Roman" w:cs="Times New Roman"/>
          <w:sz w:val="28"/>
          <w:szCs w:val="28"/>
        </w:rPr>
        <w:t xml:space="preserve"> </w:t>
      </w:r>
    </w:p>
    <w:p w:rsidR="00F93553" w:rsidRDefault="00F93553" w:rsidP="00F93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428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514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реализации проекта</w:t>
      </w:r>
    </w:p>
    <w:p w:rsidR="00F93553" w:rsidRPr="0051428E" w:rsidRDefault="00F93553" w:rsidP="00F93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- организационный:</w:t>
      </w: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изучение психолого-педагогического опыта по </w:t>
      </w:r>
      <w:proofErr w:type="spellStart"/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F93553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перспективного планирования по реализации задач проекта, в который включены:</w:t>
      </w:r>
    </w:p>
    <w:p w:rsidR="00F93553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Демонстрационный и раздаточный материал,</w:t>
      </w:r>
    </w:p>
    <w:p w:rsidR="00F93553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Дидактические игры,</w:t>
      </w:r>
    </w:p>
    <w:p w:rsidR="00F93553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«Беседы о ЗОЖ»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«Педагогические ситуации»</w:t>
      </w: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«Пальчиковые игры»,</w:t>
      </w: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«Игровой массаж»,</w:t>
      </w: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«Артикуляционная гимнастика»,</w:t>
      </w: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виды </w:t>
      </w: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гимнастики»,</w:t>
      </w: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«Подвижные игры».</w:t>
      </w:r>
    </w:p>
    <w:p w:rsidR="00F93553" w:rsidRPr="0051428E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– основной (практический).</w:t>
      </w:r>
    </w:p>
    <w:p w:rsidR="00F93553" w:rsidRPr="0051428E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этапе - реализация проекта согласно циклограмме и перспективного планирования с использованием </w:t>
      </w:r>
      <w:proofErr w:type="spellStart"/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здоровьсберегающих</w:t>
      </w:r>
      <w:proofErr w:type="spellEnd"/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 </w:t>
      </w:r>
    </w:p>
    <w:p w:rsidR="00F93553" w:rsidRPr="0051428E" w:rsidRDefault="00F93553" w:rsidP="00F93553">
      <w:pPr>
        <w:shd w:val="clear" w:color="auto" w:fill="FFFFFF"/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Динамические паузы</w:t>
      </w:r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занятия.</w:t>
      </w:r>
    </w:p>
    <w:p w:rsidR="00F93553" w:rsidRPr="0051428E" w:rsidRDefault="00F93553" w:rsidP="00F93553">
      <w:pPr>
        <w:shd w:val="clear" w:color="auto" w:fill="FFFFFF"/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Подвижные и спортивные игры</w:t>
      </w:r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часть физкультурного занятия, на прогулке, в групповой комнате - малой, средней и высокой степени подвижности ежедневно. </w:t>
      </w:r>
    </w:p>
    <w:p w:rsidR="00F93553" w:rsidRPr="0051428E" w:rsidRDefault="00F93553" w:rsidP="00F93553">
      <w:pPr>
        <w:shd w:val="clear" w:color="auto" w:fill="FFFFFF"/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Релаксация</w:t>
      </w:r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любом подходящем помещении, в зависимости от состояния детей и целей, педагог определяет интенсивность технологии. Можно использовать спокойную классическую музыку, звуки природы. </w:t>
      </w:r>
    </w:p>
    <w:p w:rsidR="00F93553" w:rsidRPr="0051428E" w:rsidRDefault="00F93553" w:rsidP="00F93553">
      <w:pPr>
        <w:shd w:val="clear" w:color="auto" w:fill="FFFFFF"/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Гимнастика пальчиковая</w:t>
      </w:r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проводится в любой удобный отрезок времени (в любое удобное время).</w:t>
      </w:r>
    </w:p>
    <w:p w:rsidR="00F93553" w:rsidRPr="0051428E" w:rsidRDefault="00F93553" w:rsidP="00F93553">
      <w:pPr>
        <w:shd w:val="clear" w:color="auto" w:fill="FFFFFF"/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Гимнастика для глаз</w:t>
      </w:r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ежедневно по 3-5 мин. в любое свободное время в зависимости от интенсивности зрительной нагрузки. </w:t>
      </w:r>
    </w:p>
    <w:p w:rsidR="00F93553" w:rsidRPr="0051428E" w:rsidRDefault="00F93553" w:rsidP="00F93553">
      <w:pPr>
        <w:shd w:val="clear" w:color="auto" w:fill="FFFFFF"/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Гимнастика дыхательная</w:t>
      </w:r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различных формах физкультурно-оздоровительной работы. </w:t>
      </w:r>
    </w:p>
    <w:p w:rsidR="00F93553" w:rsidRPr="0051428E" w:rsidRDefault="00F93553" w:rsidP="00F93553">
      <w:pPr>
        <w:shd w:val="clear" w:color="auto" w:fill="FFFFFF"/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Динамическая гимнастика</w:t>
      </w:r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ежедневно после дневного сна, 5-10 мин.</w:t>
      </w:r>
    </w:p>
    <w:p w:rsidR="00F93553" w:rsidRPr="0051428E" w:rsidRDefault="00F93553" w:rsidP="00F93553">
      <w:pPr>
        <w:shd w:val="clear" w:color="auto" w:fill="FFFFFF"/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Гимнастика корригирующая</w:t>
      </w:r>
      <w:r w:rsidRPr="00514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F93553" w:rsidRPr="0051428E" w:rsidRDefault="00F93553" w:rsidP="00F93553">
      <w:pPr>
        <w:shd w:val="clear" w:color="auto" w:fill="FFFFFF"/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Гимнастика ортопедическая</w:t>
      </w:r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F93553" w:rsidRPr="00C73A4A" w:rsidRDefault="00F93553" w:rsidP="00F93553">
      <w:pPr>
        <w:shd w:val="clear" w:color="auto" w:fill="FFFFFF"/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3A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Технологии обучения здоровому образу жизни</w:t>
      </w:r>
    </w:p>
    <w:p w:rsidR="00F93553" w:rsidRPr="0051428E" w:rsidRDefault="00F93553" w:rsidP="00F93553">
      <w:pPr>
        <w:shd w:val="clear" w:color="auto" w:fill="FFFFFF"/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Физкультурное занятие</w:t>
      </w:r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2-3 раза в неделю в спортивном зале. ОД проводится </w:t>
      </w:r>
      <w:proofErr w:type="gramStart"/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проветриваемом помещении.</w:t>
      </w:r>
    </w:p>
    <w:p w:rsidR="00F93553" w:rsidRPr="00C45AF9" w:rsidRDefault="00F93553" w:rsidP="00F93553">
      <w:pPr>
        <w:shd w:val="clear" w:color="auto" w:fill="FFFFFF"/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2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Проблемно-игровые</w:t>
      </w:r>
      <w:proofErr w:type="gramEnd"/>
      <w:r w:rsidRPr="0051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ОД организовывается не заметно для ребенка, посредством включения</w:t>
      </w:r>
      <w:r w:rsidRPr="00C4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в процесс игровой деятельности.</w:t>
      </w: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 – заключительный.</w:t>
      </w: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</w:t>
      </w: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итогов реализации проекта</w:t>
      </w: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знания о ЗОЖ;</w:t>
      </w: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двигательной сферы, общей и мелкой моторики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3553" w:rsidRPr="0034780F" w:rsidRDefault="00F93553" w:rsidP="00F93553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-стабильность 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оционального благополучия детей;</w:t>
      </w:r>
    </w:p>
    <w:p w:rsidR="00F93553" w:rsidRDefault="00F93553" w:rsidP="00F93553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7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-стабильность физической и умственной работоспособности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3553" w:rsidRDefault="00F93553" w:rsidP="00F93553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отношение родителей к ЗОЖ детей.</w:t>
      </w:r>
    </w:p>
    <w:p w:rsidR="00F93553" w:rsidRPr="0034780F" w:rsidRDefault="00F93553" w:rsidP="00F93553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F93553" w:rsidRPr="00C45AF9" w:rsidRDefault="00F93553" w:rsidP="00F93553">
      <w:p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организации </w:t>
      </w:r>
      <w:proofErr w:type="spellStart"/>
      <w:r w:rsidRPr="00C45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здоровьесберегающей</w:t>
      </w:r>
      <w:proofErr w:type="spellEnd"/>
      <w:r w:rsidRPr="00C45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работы:</w:t>
      </w:r>
    </w:p>
    <w:p w:rsidR="00F93553" w:rsidRPr="00C45AF9" w:rsidRDefault="00F93553" w:rsidP="00F9355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занятия </w:t>
      </w:r>
    </w:p>
    <w:p w:rsidR="00F93553" w:rsidRPr="00C45AF9" w:rsidRDefault="00F93553" w:rsidP="00F9355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деятельность детей </w:t>
      </w:r>
    </w:p>
    <w:p w:rsidR="00F93553" w:rsidRPr="00C45AF9" w:rsidRDefault="00F93553" w:rsidP="00F9355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</w:t>
      </w:r>
    </w:p>
    <w:p w:rsidR="00F93553" w:rsidRPr="00C45AF9" w:rsidRDefault="00F93553" w:rsidP="00F9355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 (традиционная, дыхательная, звуковая) </w:t>
      </w:r>
    </w:p>
    <w:p w:rsidR="00F93553" w:rsidRPr="00C45AF9" w:rsidRDefault="00F93553" w:rsidP="00F9355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двигательно-оздоровительные физкультминутки </w:t>
      </w:r>
    </w:p>
    <w:p w:rsidR="00F93553" w:rsidRPr="00C45AF9" w:rsidRDefault="00F93553" w:rsidP="00F9355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 после дневного сна (корригирующая гимнастика)</w:t>
      </w:r>
    </w:p>
    <w:p w:rsidR="00F93553" w:rsidRPr="00C45AF9" w:rsidRDefault="00F93553" w:rsidP="00F9355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упражнения в сочетании с закаливающими процедурами </w:t>
      </w:r>
    </w:p>
    <w:p w:rsidR="00F93553" w:rsidRPr="00C45AF9" w:rsidRDefault="00F93553" w:rsidP="00F9355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физкультурные досуги </w:t>
      </w:r>
    </w:p>
    <w:p w:rsidR="00F93553" w:rsidRPr="00C45AF9" w:rsidRDefault="00F93553" w:rsidP="00F93553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праздники</w:t>
      </w:r>
    </w:p>
    <w:p w:rsidR="00F93553" w:rsidRPr="00470F05" w:rsidRDefault="00F93553" w:rsidP="00F93553">
      <w:p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F93553" w:rsidRPr="00FF5481" w:rsidRDefault="00F93553" w:rsidP="00F93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481">
        <w:rPr>
          <w:rFonts w:ascii="Times New Roman" w:hAnsi="Times New Roman" w:cs="Times New Roman"/>
          <w:b/>
          <w:sz w:val="28"/>
          <w:szCs w:val="28"/>
        </w:rPr>
        <w:t>План реализации проекта «Если хочешь быть здоров!»</w:t>
      </w:r>
    </w:p>
    <w:p w:rsidR="00F93553" w:rsidRDefault="00F93553" w:rsidP="00F93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567" w:type="dxa"/>
        <w:tblLook w:val="04A0"/>
      </w:tblPr>
      <w:tblGrid>
        <w:gridCol w:w="1340"/>
        <w:gridCol w:w="1886"/>
        <w:gridCol w:w="2270"/>
        <w:gridCol w:w="2467"/>
        <w:gridCol w:w="2175"/>
      </w:tblGrid>
      <w:tr w:rsidR="00F93553" w:rsidTr="002F75E6">
        <w:tc>
          <w:tcPr>
            <w:tcW w:w="1384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F93553" w:rsidRDefault="00F93553" w:rsidP="002F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45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детьми</w:t>
            </w:r>
          </w:p>
        </w:tc>
        <w:tc>
          <w:tcPr>
            <w:tcW w:w="1915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F93553" w:rsidTr="002F75E6">
        <w:tc>
          <w:tcPr>
            <w:tcW w:w="1384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устроено тело человека»</w:t>
            </w:r>
          </w:p>
          <w:p w:rsidR="00F93553" w:rsidRPr="008526B4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3553" w:rsidRPr="007479FF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Авдеева Н.Н. . Князева Н.Л., </w:t>
            </w:r>
            <w:proofErr w:type="spellStart"/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 «Безопасность», с.84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553" w:rsidRPr="007479FF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тем, как устроено:</w:t>
            </w:r>
          </w:p>
          <w:p w:rsidR="00F93553" w:rsidRPr="007479FF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 человека, его организм;</w:t>
            </w:r>
          </w:p>
          <w:p w:rsidR="00F93553" w:rsidRPr="007479FF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-голова — вверху (самое надежное место);</w:t>
            </w:r>
          </w:p>
          <w:p w:rsidR="00F93553" w:rsidRPr="007479FF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руки;</w:t>
            </w:r>
          </w:p>
          <w:p w:rsidR="00F93553" w:rsidRPr="007479FF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ноги - удерживают тело.</w:t>
            </w:r>
          </w:p>
          <w:p w:rsidR="00F93553" w:rsidRPr="008526B4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работу сердца.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3553" w:rsidRPr="007479FF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об органах чувств и их значении в жизни человека, </w:t>
            </w:r>
            <w:r w:rsidRPr="0074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 свой организм».</w:t>
            </w:r>
          </w:p>
          <w:p w:rsidR="00F93553" w:rsidRPr="007479FF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фотографий с описанием внешнего облика.</w:t>
            </w:r>
          </w:p>
          <w:p w:rsidR="00F93553" w:rsidRPr="007479FF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«Как органы человека помогают друг другу»</w:t>
            </w: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сформировать представления о том, что органы в определённых пределах могут заменять друг друга.</w:t>
            </w: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«Шумовые коробочки» </w:t>
            </w: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Цель: развивать у детей слуховое восприятие, учиться дифференцировать </w:t>
            </w: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шумы.</w:t>
            </w:r>
          </w:p>
          <w:p w:rsidR="00F93553" w:rsidRPr="007479FF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«Чудесный мешочек» </w:t>
            </w: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определять предмет тактильно, по вкусу и запаху.</w:t>
            </w: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Д/и «У кого какие зубы»</w:t>
            </w: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познакомить с зубами различных животных (грызунов, травоядных, хищников).</w:t>
            </w: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Разучивание стихотворения «Прививка»</w:t>
            </w: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формирование положительного отношения к прививкам, развитие речи и памяти детей.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3553" w:rsidRPr="007479FF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Анкетирование «О здоровье всерьез».</w:t>
            </w:r>
          </w:p>
          <w:p w:rsidR="00F93553" w:rsidRPr="007479FF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«Прогулки – это важно».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53" w:rsidTr="002F75E6">
        <w:tc>
          <w:tcPr>
            <w:tcW w:w="1384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F93553" w:rsidRPr="007479FF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«Личная гигиена»</w:t>
            </w:r>
          </w:p>
          <w:p w:rsidR="00F93553" w:rsidRPr="007479FF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Авдеева Н.Н. . Князева Н.Л., </w:t>
            </w:r>
            <w:proofErr w:type="spellStart"/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7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 «Безопасность», с.98</w:t>
            </w:r>
          </w:p>
          <w:p w:rsidR="00F93553" w:rsidRPr="007479FF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у детей понимание значения и необходи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мости гигиенических процедур.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93553" w:rsidRPr="007479FF" w:rsidRDefault="00F93553" w:rsidP="002F75E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«Чистота – залог здоровья»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привычку осознанно заботиться о чистоте своего тела.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Закрепить 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 – гигиенических навыков у детей.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желание аккуратно относиться к своей одежде.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«Наши помощники»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закрепить знания детей об инвентаре младшего воспитателя.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 – бытовой труд: стирка кукольной одежды и дежурство по столовой.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Цель: приобщение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к труду, воспитывать уважение к людям труда.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Чтение: «Мальчик 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грязнуля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Толстой Л.Н.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 К.И.Чуковский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хорошо» В.В. Маяковского 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закрепить образцы правильного поведения у детей</w:t>
            </w:r>
          </w:p>
          <w:p w:rsidR="00F93553" w:rsidRPr="007A76DB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«Парикмахерская»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развивать диалогическую речь детей, воспитывать желание следить за своим внешним видом.</w:t>
            </w:r>
          </w:p>
        </w:tc>
        <w:tc>
          <w:tcPr>
            <w:tcW w:w="1915" w:type="dxa"/>
          </w:tcPr>
          <w:p w:rsidR="00F93553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тация «Компьютер – за и против».</w:t>
            </w:r>
          </w:p>
          <w:p w:rsidR="00F93553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53" w:rsidTr="002F75E6">
        <w:tc>
          <w:tcPr>
            <w:tcW w:w="1384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мы делаем, когда едим»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Авдеева Н.Н. . Князева Н.Л., 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 «Безопасность», с.89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назначением и работой системы пищеварения.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«Чтоб с болезнями не знаться – надо правильно питаться».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Познакомить детей с принципами правильного питания. Закрепить знания детей о вредных и полезных продуктах. Воспитывать любовь 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здоровой пищи.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лишнее»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упражнять детей в классификации предметов по определённому признаку.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эстафета «Полезные продукты»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Цель: закрепить знания детей о вредных и полезных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продуктах.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об овощах и фруктах.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называть предмет по заданным признакам.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«Продуктовый магазин»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познакомить детей с отделами продуктовых магазинов, развивать у детей диалогическую речь.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проводить закаливание детей дома».</w:t>
            </w:r>
          </w:p>
          <w:p w:rsidR="00F93553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«Профилактика гриппа в осеннее – зимний период»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вакцинации от гриппа.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53" w:rsidTr="002F75E6">
        <w:tc>
          <w:tcPr>
            <w:tcW w:w="1384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F93553" w:rsidRPr="00AF7F8B" w:rsidRDefault="00F93553" w:rsidP="002F75E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AF7F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«Будем спортом заниматься»</w:t>
            </w:r>
          </w:p>
        </w:tc>
        <w:tc>
          <w:tcPr>
            <w:tcW w:w="2126" w:type="dxa"/>
          </w:tcPr>
          <w:p w:rsidR="00F93553" w:rsidRPr="00AF7F8B" w:rsidRDefault="00F93553" w:rsidP="002F75E6">
            <w:pPr>
              <w:numPr>
                <w:ilvl w:val="0"/>
                <w:numId w:val="1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устойчивый интерес к занятиям физкультурой и спортом; расширять и закреплять представления детей о пользе занятий спортом.</w:t>
            </w:r>
          </w:p>
          <w:p w:rsidR="00F93553" w:rsidRPr="007479FF" w:rsidRDefault="00F93553" w:rsidP="002F75E6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3553" w:rsidRPr="00AF7F8B" w:rsidRDefault="00F93553" w:rsidP="002F75E6">
            <w:pPr>
              <w:numPr>
                <w:ilvl w:val="0"/>
                <w:numId w:val="1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</w:t>
            </w:r>
            <w:r w:rsidRPr="00AF7F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«Кто спортом занимается»</w:t>
            </w: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3553" w:rsidRPr="00AF7F8B" w:rsidRDefault="00F93553" w:rsidP="002F75E6">
            <w:pPr>
              <w:numPr>
                <w:ilvl w:val="0"/>
                <w:numId w:val="1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-Чтение: Загадки.</w:t>
            </w:r>
          </w:p>
          <w:p w:rsidR="00F93553" w:rsidRPr="00AF7F8B" w:rsidRDefault="00F93553" w:rsidP="002F75E6">
            <w:pPr>
              <w:numPr>
                <w:ilvl w:val="0"/>
                <w:numId w:val="1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-Экскурсия: </w:t>
            </w:r>
            <w:r w:rsidRPr="00AF7F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«Мини поход на школьный стадион»</w:t>
            </w: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3553" w:rsidRPr="00AF7F8B" w:rsidRDefault="00F93553" w:rsidP="002F75E6">
            <w:pPr>
              <w:numPr>
                <w:ilvl w:val="0"/>
                <w:numId w:val="1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игры: </w:t>
            </w:r>
            <w:r w:rsidRPr="00AF7F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«Назови вид спорта»</w:t>
            </w: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F7F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«Назови спорт по показу»</w:t>
            </w: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3553" w:rsidRPr="00AF7F8B" w:rsidRDefault="00F93553" w:rsidP="002F75E6">
            <w:pPr>
              <w:numPr>
                <w:ilvl w:val="0"/>
                <w:numId w:val="1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-Продуктивная деятельность. </w:t>
            </w:r>
          </w:p>
          <w:p w:rsidR="00F93553" w:rsidRPr="00AF7F8B" w:rsidRDefault="00F93553" w:rsidP="002F75E6">
            <w:pPr>
              <w:numPr>
                <w:ilvl w:val="0"/>
                <w:numId w:val="1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Аппликация: </w:t>
            </w:r>
            <w:r w:rsidRPr="00AF7F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«Мы делаем зарядку»</w:t>
            </w:r>
          </w:p>
          <w:p w:rsidR="00F93553" w:rsidRPr="00AF7F8B" w:rsidRDefault="00F93553" w:rsidP="002F75E6">
            <w:pPr>
              <w:numPr>
                <w:ilvl w:val="0"/>
                <w:numId w:val="1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-Развлечение </w:t>
            </w:r>
            <w:r w:rsidRPr="00AF7F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«Мы мороза не боимся»</w:t>
            </w: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3553" w:rsidRPr="00AF7F8B" w:rsidRDefault="00F93553" w:rsidP="002F75E6">
            <w:pPr>
              <w:numPr>
                <w:ilvl w:val="0"/>
                <w:numId w:val="1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-День спорта</w:t>
            </w:r>
          </w:p>
          <w:p w:rsidR="00F93553" w:rsidRPr="00AF7F8B" w:rsidRDefault="00F93553" w:rsidP="002F75E6">
            <w:pPr>
              <w:numPr>
                <w:ilvl w:val="0"/>
                <w:numId w:val="1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 </w:t>
            </w:r>
            <w:r w:rsidRPr="00AF7F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«Спорт нам нужен, мы со здоровьем</w:t>
            </w:r>
            <w:r w:rsidRPr="00FF5481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  <w:t xml:space="preserve"> дружим!»</w:t>
            </w:r>
          </w:p>
        </w:tc>
        <w:tc>
          <w:tcPr>
            <w:tcW w:w="1915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-Консультация «Активный отдых зимой».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в лыжных соревнованиях. </w:t>
            </w:r>
          </w:p>
        </w:tc>
      </w:tr>
      <w:tr w:rsidR="00F93553" w:rsidTr="002F75E6">
        <w:tc>
          <w:tcPr>
            <w:tcW w:w="1384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«Микробы и вирусы»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Авдеева Н.Н. . Князева Н.Л., 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 «Безопасность», с.96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элементарные представления об инфек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ционных болезнях и их возбудителях (микробах, вирусах), способах их распространения.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Научить детей заботится не только о своём здоровье, но и о здоровье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окружающих.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«Осторожно, грипп», «Кто нас лечит?», «Поговорим о болезнях», «Как защитить себя от микробов»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о причинах заболеваний и способах заботы о своем здоровье.</w:t>
            </w:r>
          </w:p>
          <w:p w:rsidR="00F93553" w:rsidRPr="00865C39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«Оденься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выявить умения детей выбирать одежду по сезону.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ТРИЗ «Что будет если …»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закрепление правил поведения в осеннее – зимний период»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Конструктивная деятельность «Больница для игрушек»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закреплять умение детей конструированию по образцу.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«Осторожно микробы»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формировать представления о причине некоторых заболеваний – микробах (71, 65)</w:t>
            </w:r>
          </w:p>
        </w:tc>
        <w:tc>
          <w:tcPr>
            <w:tcW w:w="1915" w:type="dxa"/>
          </w:tcPr>
          <w:p w:rsidR="00F93553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на тему «Чистота — та же красота»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3553" w:rsidRPr="009F63A5" w:rsidRDefault="00F93553" w:rsidP="002F75E6">
            <w:pPr>
              <w:numPr>
                <w:ilvl w:val="0"/>
                <w:numId w:val="2"/>
              </w:numPr>
              <w:shd w:val="clear" w:color="auto" w:fill="FFFFFF"/>
              <w:spacing w:line="235" w:lineRule="atLeast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«Как предупредить болезн</w:t>
            </w:r>
            <w:r w:rsidRPr="009F63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ь»</w:t>
            </w:r>
          </w:p>
          <w:p w:rsidR="00F93553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53" w:rsidTr="002F75E6">
        <w:tc>
          <w:tcPr>
            <w:tcW w:w="1384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«Витамины и здоровый организм»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Авдеева Н.Н. . Князева Н.Л., 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 «Безопасность», с.102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понятием «витамины».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Объяснить детям, как витамины влияют на орга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низм человека.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сведения о лекарствах (их пользе, вреде). Применение по назначению врача, чужих лекарств не брать, о витаминах, продуктах, где они есть.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об овощах и фруктах и их значении в питании человека.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Воспитывать у детей культуру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еды, чувство меры.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 роли лекарств и витаминов»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дать понятие «лекарства», «витамины» и правила приема лекарств и витаминов.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где растёт»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закрепить знания об овощах и фруктах.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«Угадай на вкус»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Цель: 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 вкусу определять</w:t>
            </w:r>
            <w:proofErr w:type="gram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овощи и фрукты.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лишнее»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развивать умение сравнивать и обобщать предметы в группы по признакам.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«Этот лимон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жёлтый как …»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закрепить знания цветов фруктов и овощей детьми.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3553" w:rsidRPr="00EB4AA2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Консультация на тему «Как организовать 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</w:t>
            </w:r>
            <w:proofErr w:type="gramEnd"/>
          </w:p>
          <w:p w:rsidR="00F93553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ребенка в выходные дни»</w:t>
            </w:r>
          </w:p>
          <w:p w:rsidR="00F93553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553" w:rsidRPr="00EB4AA2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листы «Витамины детям»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53" w:rsidTr="002F75E6">
        <w:tc>
          <w:tcPr>
            <w:tcW w:w="1384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701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Режим дня»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Авдеева Н.Н. . Князева Н.Л., 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 «Безопасность», с.106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детей представления о правиль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режиме дня и пользе его соблюдения для здоровья,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представления о по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лезности физической активности для организ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последовательность действий утром, днем и вечером.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желание соблюдать режим дня.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«Режим дня»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закрепить у детей последовательность действий в течение дня.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перепутал художник»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закрепить представления о правильном режиме дня.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«Почему считается, что солнце, воздух и вода – наши лучшие друзья»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развитие речи детей и умения рассуждать.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дения за столом (театр игрушки «Кукла обедает»)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 практикум «Культура поведения во время еды».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Чтение: С. 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Махоткин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«Завтрак», Д. Грачев «Обед», О. Григорьев «Варенье».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Ценности здорового образа жизни (индивидуальная работа с детьми).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3553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«Режим дня – здоровье детей»</w:t>
            </w:r>
          </w:p>
          <w:p w:rsidR="00F93553" w:rsidRPr="00EB4AA2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раскладушка</w:t>
            </w:r>
          </w:p>
          <w:p w:rsidR="00F93553" w:rsidRPr="00EB4AA2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дня»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53" w:rsidTr="002F75E6">
        <w:tc>
          <w:tcPr>
            <w:tcW w:w="1384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«Здоровая пища»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Авдеева Н.Н. . Князева Н.Л., 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«Безопасность», с.104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Помочь детям понять, что здоровье зависит от правильного питания — еда должна быть не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только вкус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ной, но и полезной.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принципами правильного питания.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Закрепить знания детей о вредных и полезных продуктах.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лишнее»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Цель: упражнять детей в классификации предметов по определённому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признаку.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эстафета «Полезные продукты»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закрепить знания детей о вредных и полезных продуктах.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об овощах и фруктах.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учить детей называть предмет по заданным признакам.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«Продуктовый магазин»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познакомить детей с отделами продуктовых магазинов, развивать у детей диалогическую речь.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«Мы составляем меню на один день», «Как мы делали бутерброды», «Что я знаю о своем здоровье (что мне можно есть, а чего нельзя), «Ядовитые растения».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Ситуации «Угощенье для гостей», «Что в корзину мы берем», «Как мама варила варенье», «Кот 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Матроскин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варит суп», «Кулинария».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3553" w:rsidRPr="00EB4AA2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Вечер развлечений с родителями «Неразлучные друзья —</w:t>
            </w:r>
          </w:p>
          <w:p w:rsidR="00F93553" w:rsidRPr="00EB4AA2" w:rsidRDefault="00F93553" w:rsidP="002F75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и дети»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553" w:rsidTr="002F75E6">
        <w:tc>
          <w:tcPr>
            <w:tcW w:w="1384" w:type="dxa"/>
          </w:tcPr>
          <w:p w:rsidR="00F93553" w:rsidRDefault="00F93553" w:rsidP="002F7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701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«Солнце, воздух и вода»</w:t>
            </w:r>
          </w:p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Авдеева Н.Н. . Князева Н.Л., 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 «Безопасность», с.108</w:t>
            </w:r>
          </w:p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3553" w:rsidRPr="00EB4AA2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Объяснить детям, что купаться, плавать, загорать полезно для здоровья только в том случае, если соблюдать определенные правила безопасности, рассказать о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профилактике заболеваний (воздушных и солнечных ваннах, массаже, закаливании)</w:t>
            </w:r>
          </w:p>
          <w:p w:rsidR="00F93553" w:rsidRPr="00B91C49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первоначальные представления о закаливании и его значении для человеческого организма.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Закрепить понятия о взаимосвязи закаливания и здоровья.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Воспитывать желание вести здоровый образ жизни.</w:t>
            </w:r>
          </w:p>
        </w:tc>
        <w:tc>
          <w:tcPr>
            <w:tcW w:w="2445" w:type="dxa"/>
          </w:tcPr>
          <w:p w:rsidR="00F93553" w:rsidRPr="00B91C49" w:rsidRDefault="00F93553" w:rsidP="002F75E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досуг «На спортивной площадке»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Цель: создание положительного эмоционального настроя, повышение двигательной активности, развитие чувства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товарищества.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отрывка из сказки К.И. Чуковского «</w:t>
            </w:r>
            <w:proofErr w:type="spell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воспитание любви к водным процедурам, развитие творческих способностей детей.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детям.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знакомство с тем, как животные ухаживают за собой. </w:t>
            </w:r>
            <w:proofErr w:type="gramStart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«Кто с закалкой дружит – никогда не тужит»</w:t>
            </w:r>
            <w:r w:rsidRPr="00EB4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закрепление знаний о пользе закаливания.</w:t>
            </w:r>
          </w:p>
        </w:tc>
        <w:tc>
          <w:tcPr>
            <w:tcW w:w="1915" w:type="dxa"/>
          </w:tcPr>
          <w:p w:rsidR="00F93553" w:rsidRPr="007479FF" w:rsidRDefault="00F93553" w:rsidP="002F7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участка к летнему периоду.</w:t>
            </w:r>
          </w:p>
        </w:tc>
      </w:tr>
    </w:tbl>
    <w:p w:rsidR="00F93553" w:rsidRDefault="00F93553" w:rsidP="00F935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F93553" w:rsidRDefault="00F93553" w:rsidP="00F93553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BC6">
        <w:rPr>
          <w:rFonts w:ascii="Times New Roman" w:hAnsi="Times New Roman" w:cs="Times New Roman"/>
          <w:b/>
          <w:sz w:val="28"/>
          <w:szCs w:val="28"/>
        </w:rPr>
        <w:t>Методическое обеспечение проекта</w:t>
      </w:r>
    </w:p>
    <w:p w:rsidR="00F93553" w:rsidRDefault="00F93553" w:rsidP="00F93553">
      <w:pPr>
        <w:spacing w:after="0" w:line="240" w:lineRule="auto"/>
        <w:ind w:left="-567" w:firstLine="283"/>
        <w:rPr>
          <w:rFonts w:ascii="Times New Roman" w:hAnsi="Times New Roman" w:cs="Times New Roman"/>
          <w:b/>
          <w:sz w:val="28"/>
          <w:szCs w:val="28"/>
        </w:rPr>
      </w:pPr>
    </w:p>
    <w:p w:rsidR="00F93553" w:rsidRPr="00230BC6" w:rsidRDefault="00F93553" w:rsidP="00F93553">
      <w:pPr>
        <w:spacing w:after="0" w:line="240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</w:p>
    <w:p w:rsidR="00F93553" w:rsidRPr="003206C0" w:rsidRDefault="00F93553" w:rsidP="00F93553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283"/>
        <w:rPr>
          <w:rFonts w:ascii="Times New Roman" w:hAnsi="Times New Roman"/>
          <w:color w:val="222222"/>
          <w:sz w:val="24"/>
          <w:szCs w:val="24"/>
        </w:rPr>
      </w:pPr>
      <w:r w:rsidRPr="003206C0">
        <w:rPr>
          <w:rFonts w:ascii="Times New Roman" w:hAnsi="Times New Roman"/>
          <w:color w:val="222222"/>
          <w:sz w:val="24"/>
          <w:szCs w:val="24"/>
        </w:rPr>
        <w:t xml:space="preserve">Авдеева Н.Н., Князева О.Л., </w:t>
      </w:r>
      <w:proofErr w:type="gramStart"/>
      <w:r w:rsidRPr="003206C0">
        <w:rPr>
          <w:rFonts w:ascii="Times New Roman" w:hAnsi="Times New Roman"/>
          <w:color w:val="222222"/>
          <w:sz w:val="24"/>
          <w:szCs w:val="24"/>
        </w:rPr>
        <w:t>Ст</w:t>
      </w:r>
      <w:proofErr w:type="gramEnd"/>
      <w:r w:rsidRPr="003206C0">
        <w:rPr>
          <w:rFonts w:ascii="Times New Roman" w:hAnsi="Times New Roman"/>
          <w:color w:val="222222"/>
          <w:sz w:val="24"/>
          <w:szCs w:val="24"/>
        </w:rPr>
        <w:t xml:space="preserve">ѐркина Р.Б. «Безопасность». Учебное пособие по основам безопасности жизнедеятельности детей старшего дошкольного возраста. - </w:t>
      </w:r>
      <w:proofErr w:type="spellStart"/>
      <w:r w:rsidRPr="003206C0">
        <w:rPr>
          <w:rFonts w:ascii="Times New Roman" w:hAnsi="Times New Roman"/>
          <w:color w:val="222222"/>
          <w:sz w:val="24"/>
          <w:szCs w:val="24"/>
        </w:rPr>
        <w:t>Спб</w:t>
      </w:r>
      <w:proofErr w:type="spellEnd"/>
      <w:r w:rsidRPr="003206C0">
        <w:rPr>
          <w:rFonts w:ascii="Times New Roman" w:hAnsi="Times New Roman"/>
          <w:color w:val="222222"/>
          <w:sz w:val="24"/>
          <w:szCs w:val="24"/>
        </w:rPr>
        <w:t>.: «Детство-Пресс», 2009.</w:t>
      </w:r>
    </w:p>
    <w:p w:rsidR="00F93553" w:rsidRPr="003206C0" w:rsidRDefault="00F93553" w:rsidP="00F93553">
      <w:pPr>
        <w:numPr>
          <w:ilvl w:val="0"/>
          <w:numId w:val="4"/>
        </w:numPr>
        <w:shd w:val="clear" w:color="auto" w:fill="FFFFFF"/>
        <w:spacing w:after="0" w:line="360" w:lineRule="auto"/>
        <w:ind w:left="-567" w:firstLine="283"/>
        <w:rPr>
          <w:rFonts w:ascii="Times New Roman" w:hAnsi="Times New Roman"/>
          <w:color w:val="222222"/>
          <w:sz w:val="24"/>
          <w:szCs w:val="24"/>
        </w:rPr>
      </w:pPr>
      <w:r w:rsidRPr="003206C0">
        <w:rPr>
          <w:rFonts w:ascii="Times New Roman" w:hAnsi="Times New Roman"/>
          <w:color w:val="222222"/>
          <w:sz w:val="24"/>
          <w:szCs w:val="24"/>
        </w:rPr>
        <w:t xml:space="preserve">«Правила дорожного движения для детей дошкольного возраста» / Сост. Н.А. Извекова, А.Ф. Медведева и др.; </w:t>
      </w:r>
      <w:proofErr w:type="gramStart"/>
      <w:r w:rsidRPr="003206C0">
        <w:rPr>
          <w:rFonts w:ascii="Times New Roman" w:hAnsi="Times New Roman"/>
          <w:color w:val="222222"/>
          <w:sz w:val="24"/>
          <w:szCs w:val="24"/>
        </w:rPr>
        <w:t>Под</w:t>
      </w:r>
      <w:proofErr w:type="gramEnd"/>
      <w:r w:rsidRPr="003206C0">
        <w:rPr>
          <w:rFonts w:ascii="Times New Roman" w:hAnsi="Times New Roman"/>
          <w:color w:val="222222"/>
          <w:sz w:val="24"/>
          <w:szCs w:val="24"/>
        </w:rPr>
        <w:t xml:space="preserve">. Ред. Е.А. Романовой, А.Б. </w:t>
      </w:r>
      <w:proofErr w:type="spellStart"/>
      <w:r w:rsidRPr="003206C0">
        <w:rPr>
          <w:rFonts w:ascii="Times New Roman" w:hAnsi="Times New Roman"/>
          <w:color w:val="222222"/>
          <w:sz w:val="24"/>
          <w:szCs w:val="24"/>
        </w:rPr>
        <w:t>Малюшкина</w:t>
      </w:r>
      <w:proofErr w:type="spellEnd"/>
      <w:r w:rsidRPr="003206C0">
        <w:rPr>
          <w:rFonts w:ascii="Times New Roman" w:hAnsi="Times New Roman"/>
          <w:color w:val="222222"/>
          <w:sz w:val="24"/>
          <w:szCs w:val="24"/>
        </w:rPr>
        <w:t>. - М.: ТЦ Сфера, 2005.</w:t>
      </w:r>
    </w:p>
    <w:p w:rsidR="007E5914" w:rsidRDefault="007E5914" w:rsidP="00F93553">
      <w:pPr>
        <w:ind w:left="-567" w:firstLine="425"/>
      </w:pPr>
    </w:p>
    <w:sectPr w:rsidR="007E5914" w:rsidSect="007E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C7"/>
    <w:multiLevelType w:val="multilevel"/>
    <w:tmpl w:val="44F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E1C13"/>
    <w:multiLevelType w:val="hybridMultilevel"/>
    <w:tmpl w:val="89CCBBC2"/>
    <w:lvl w:ilvl="0" w:tplc="00E258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8098A"/>
    <w:multiLevelType w:val="multilevel"/>
    <w:tmpl w:val="54BE5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F6F25"/>
    <w:multiLevelType w:val="multilevel"/>
    <w:tmpl w:val="4A48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553"/>
    <w:rsid w:val="007E5914"/>
    <w:rsid w:val="00F9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uiPriority w:val="99"/>
    <w:rsid w:val="00F93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2378</Words>
  <Characters>13556</Characters>
  <Application>Microsoft Office Word</Application>
  <DocSecurity>0</DocSecurity>
  <Lines>112</Lines>
  <Paragraphs>31</Paragraphs>
  <ScaleCrop>false</ScaleCrop>
  <Company>diakov.net</Company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Алефтиновна</dc:creator>
  <cp:keywords/>
  <dc:description/>
  <cp:lastModifiedBy>Нина Алефтиновна</cp:lastModifiedBy>
  <cp:revision>2</cp:revision>
  <dcterms:created xsi:type="dcterms:W3CDTF">2019-12-03T06:50:00Z</dcterms:created>
  <dcterms:modified xsi:type="dcterms:W3CDTF">2019-12-03T06:51:00Z</dcterms:modified>
</cp:coreProperties>
</file>