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65" w:rsidRPr="0051027D" w:rsidRDefault="00094F65" w:rsidP="0051027D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1027D">
        <w:rPr>
          <w:rFonts w:ascii="Times New Roman" w:eastAsia="Times New Roman" w:hAnsi="Times New Roman" w:cs="Times New Roman"/>
          <w:sz w:val="36"/>
          <w:szCs w:val="36"/>
          <w:lang w:eastAsia="ru-RU"/>
        </w:rPr>
        <w:t>Консультация для</w:t>
      </w:r>
      <w:bookmarkStart w:id="0" w:name="_GoBack"/>
      <w:bookmarkEnd w:id="0"/>
      <w:r w:rsidRPr="0051027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родителей «Нужна ли детям музыкальная школа?»</w:t>
      </w:r>
    </w:p>
    <w:p w:rsidR="00094F65" w:rsidRPr="0051027D" w:rsidRDefault="00094F65" w:rsidP="00510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7EE399E" wp14:editId="392541EF">
                <wp:extent cx="304800" cy="304800"/>
                <wp:effectExtent l="0" t="0" r="0" b="0"/>
                <wp:docPr id="2" name="AutoShape 2" descr="Консультация для родителей «Нужна ли детям музыкальная школа?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Консультация для родителей «Нужна ли детям музыкальная школа?»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QjkLAMAADQGAAAOAAAAZHJzL2Uyb0RvYy54bWysVM1u1DAQviPxDpbvaZIlu91ETauy20VI&#10;BSoBD+BNnI1FYgfbbVoQEhQJIYHUOxJPwKUHCoUCB54geSPGzm67LRcEWIplz0y++fs8axv7ZYH2&#10;qFRM8Bj7Kx5GlCciZXwW44cPJs4QI6UJT0khOI3xAVV4Y/36tbW6imhP5KJIqUQAwlVUVzHOta4i&#10;11VJTkuiVkRFOSgzIUui4SpnbipJDehl4fY8b+DWQqaVFAlVCqTjTonXLX6W0UTfyzJFNSpiDLFp&#10;u0u7T83urq+RaCZJlbNkHgb5iyhKwjg4PYcaE03QrmS/QZUskUKJTK8konRFlrGE2hwgG9+7ks39&#10;nFTU5gLFUdV5mdT/g03u7u1IxNIY9zDipIQWbe5qYT0jEKVUJVCu5l3zo/nevmhfNmft2/awOW5f&#10;NaftEWo+guAItc9B/xEkh81JcwbfF/TzQ/MezD8135tjBLJTY3vSHrZHzTfUfAPV5/ZN87U5NojG&#10;yMC8BsEPMD7e+HlmelNXKoIQ71c70lRXVdsieaQQF6Oc8BndVBV0GHgHsS9EUoo6pySFIvkGwr2E&#10;YS4K0NC0viNSyJZAtrZz+5ksjQ/oCdq3BDk4Jwjd1ygB4Q0vGHpAowRU87PxQKLFz5VU+hYVJTKH&#10;GEuIzoKTvW2lO9OFifHFxYQVBchJVPBLAsDsJOAafjU6E4Sl1NPQC7eGW8PACXqDLSfwxmNnczIK&#10;nMHEX+2Pb4xHo7H/zPj1gyhnaUq5cbOgtx/8GX3mD60j5jnBlShYauBMSErOpqNCoj0Cz2tily05&#10;aC7M3Mth2HpBLldS8nuBd7MXOpPBcNUJJkHfCVe9oeP54c1w4AVhMJ5cTmmbcfrvKaE6xmG/17dd&#10;Wgr6Sm6eXb/nRqKSaRhgBStjDNSAZYxIZBi4xVN71oQV3XmpFCb8i1JAuxeNtnw1FO3YPxXpAdBV&#10;CqATMA9GLRxyIZ9gVMPYirF6vEskxai4zYHyoR8EZs7ZS9Bf7cFFLmumyxrCE4CKscaoO450Nxt3&#10;K8lmOXjybWG4MEMhY5bC5gl1Uc0fF4wmm8l8jJrZt3y3VhfDfv0X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HD5COQsAwAANAYA&#10;AA4AAAAAAAAAAAAAAAAALgIAAGRycy9lMm9Eb2MueG1sUEsBAi0AFAAGAAgAAAAhAEyg6SzYAAAA&#10;Aw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 w:rsidR="0051027D" w:rsidRPr="005102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руководители:</w:t>
      </w:r>
    </w:p>
    <w:p w:rsidR="0051027D" w:rsidRPr="0051027D" w:rsidRDefault="0051027D" w:rsidP="00510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027D">
        <w:rPr>
          <w:rFonts w:ascii="Times New Roman" w:eastAsia="Times New Roman" w:hAnsi="Times New Roman" w:cs="Times New Roman"/>
          <w:sz w:val="28"/>
          <w:szCs w:val="28"/>
          <w:lang w:eastAsia="ru-RU"/>
        </w:rPr>
        <w:t>Жулдыбина</w:t>
      </w:r>
      <w:proofErr w:type="spellEnd"/>
      <w:r w:rsidRPr="0051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</w:t>
      </w:r>
    </w:p>
    <w:p w:rsidR="0051027D" w:rsidRPr="00094F65" w:rsidRDefault="0051027D" w:rsidP="005102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027D"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Пылихина</w:t>
      </w:r>
      <w:proofErr w:type="spellEnd"/>
      <w:r w:rsidRPr="0051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</w:t>
      </w:r>
    </w:p>
    <w:p w:rsidR="00094F65" w:rsidRPr="00094F65" w:rsidRDefault="00094F65" w:rsidP="005102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Наверное, многие родители сегодня задают себе подобный вопрос: "Нужна ли моему ребёнку музыкальная школа? Ведь не все же станут певцами и музыкантами!"</w:t>
      </w:r>
    </w:p>
    <w:p w:rsidR="00094F65" w:rsidRPr="00094F65" w:rsidRDefault="00094F65" w:rsidP="005102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Безусловно, далеко не все дети обладают безупречным музыкальным слухом и голосом.</w:t>
      </w:r>
    </w:p>
    <w:p w:rsidR="00094F65" w:rsidRPr="00094F65" w:rsidRDefault="00094F65" w:rsidP="0051027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Профессор института мозга Т. Черниговская писала: «Я уверена, что каждого маленького ребенка нужно учить музыке, потому что это тонкая изысканная настройка нейронной сети – и неважно, станет он профессионалом или нет. Музыка… – это подготовка к чтению, письму, дальнейшей сложной когнитивной работе, в некотором смысле это инвестиция в свою старость». Давайте разберёмся, почему…</w:t>
      </w:r>
    </w:p>
    <w:p w:rsidR="00094F65" w:rsidRPr="00094F65" w:rsidRDefault="00094F65" w:rsidP="00094F6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F6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1. Занятия музыкой развивают память и концентрацию</w:t>
      </w:r>
    </w:p>
    <w:p w:rsidR="00094F65" w:rsidRPr="00094F65" w:rsidRDefault="00094F65" w:rsidP="00094F6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Чтение нот требует немалой концентрации внимания. Изучение даже самых простых музыкальных произведений является отличной тренировкой для мозга и памяти. Музыкальные занятия отлично сказываются в дальнейшем на улучшении усвоения информации.</w:t>
      </w:r>
    </w:p>
    <w:p w:rsidR="00094F65" w:rsidRPr="00094F65" w:rsidRDefault="00094F65" w:rsidP="00094F6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F6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2. Занятия музыкой воспитывают волю и дисциплину, усидчивость и трудолюбие. </w:t>
      </w:r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Заниматься на инструменте надо постоянно, регулярно и без перерывов, почти с тем же упорством, с каким чемпионы тренируются в спортзале. Но, в отличие от спорта, музыка – это воспитание характера </w:t>
      </w:r>
      <w:proofErr w:type="gramStart"/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без</w:t>
      </w:r>
      <w:proofErr w:type="gramEnd"/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риска травмы!</w:t>
      </w:r>
    </w:p>
    <w:p w:rsidR="00094F65" w:rsidRPr="00094F65" w:rsidRDefault="00094F65" w:rsidP="00094F6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F6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3. Занятия музыкой развивают коммуникативные навыки.</w:t>
      </w:r>
    </w:p>
    <w:p w:rsidR="00094F65" w:rsidRPr="00094F65" w:rsidRDefault="00094F65" w:rsidP="00094F6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 годы учёбы ребёнок-музыкант встретится с очень разными музыкальными образами и характерами, учится передавать широкий спектр чувств и переживаний, перевоплощаться в различных персонажей и доносить до публики их характер, манеру чувствовать. Умение понимать людей и их чувства, сопереживать, сотрудничать с ними, - это качества актёра, режиссёра, топ-менеджера!</w:t>
      </w:r>
    </w:p>
    <w:p w:rsidR="00094F65" w:rsidRPr="00094F65" w:rsidRDefault="00094F65" w:rsidP="00094F6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F6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4. Музыка учит выдержке, ответственности и умению укладываться в срок.</w:t>
      </w:r>
    </w:p>
    <w:p w:rsidR="00094F65" w:rsidRPr="00094F65" w:rsidRDefault="00094F65" w:rsidP="00094F6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Музыка – искусство </w:t>
      </w:r>
      <w:proofErr w:type="spellStart"/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временнОе</w:t>
      </w:r>
      <w:proofErr w:type="spellEnd"/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и приучает ребёнка чувствовать время и укладываться в сроки. Музыканты меньше боятся страшного слова </w:t>
      </w:r>
      <w:proofErr w:type="spellStart"/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deadline</w:t>
      </w:r>
      <w:proofErr w:type="spellEnd"/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срок сдачи работы. В музыкальной школе нельзя перенести на завтра или на неделю вперёд зачёт по гаммам и классный концерт. Положение артиста на сцене приучает к максимальной готовности включаться в нужный момент, и ребёнок с таким опытом не провалит серьёзный экзамен, интервью при приёме на работу и ответственный доклад.</w:t>
      </w:r>
    </w:p>
    <w:p w:rsidR="00094F65" w:rsidRPr="00094F65" w:rsidRDefault="00094F65" w:rsidP="00094F6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F6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5. Музыка развивает мозг, приучает его мыслить и жить в нескольких направлениях.</w:t>
      </w:r>
    </w:p>
    <w:p w:rsidR="00094F65" w:rsidRPr="00094F65" w:rsidRDefault="00094F65" w:rsidP="00094F6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Музыка помогает ориентироваться в нескольких одновременных процессах: так, читающий с листа пианист, сразу делает несколько дел – помнит о прошлом, смотрит в будущее и контролирует настоящее. При этом задействованы одновременно аудиальная, </w:t>
      </w:r>
      <w:proofErr w:type="gramStart"/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моторная</w:t>
      </w:r>
      <w:proofErr w:type="gramEnd"/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визуальная зоны мозга, сочетая творческую и математическую составляющие, заставляя работать оба полушария мозга.</w:t>
      </w:r>
    </w:p>
    <w:p w:rsidR="00094F65" w:rsidRPr="00094F65" w:rsidRDefault="00094F65" w:rsidP="00094F6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Эти качества пригодятся авиадиспетчеру, оператору ЭВМ или биржевому брокеру, который следит за несколькими экранами и одновременно слушает и передаёт информацию по нескольким телефонам.</w:t>
      </w:r>
    </w:p>
    <w:p w:rsidR="00094F65" w:rsidRPr="00094F65" w:rsidRDefault="00094F65" w:rsidP="00094F6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Ребёнку-музыканту будет легче, чем Вам, бежать по нескольким жизненным дорожкам и везде приходить первым.</w:t>
      </w:r>
    </w:p>
    <w:p w:rsidR="00094F65" w:rsidRPr="00094F65" w:rsidRDefault="00094F65" w:rsidP="00094F6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F6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6. Музыка развивает структурное мышление.</w:t>
      </w:r>
    </w:p>
    <w:p w:rsidR="00094F65" w:rsidRPr="00094F65" w:rsidRDefault="00094F65" w:rsidP="00094F6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Крупные произведения распадаются на менее крупные части, которые в свою очередь делятся на небольшие темы и фрагменты, состоящие из мелких фраз и мотивов. Так развивается умение видеть структуру в целом и составляющие её элементы, иерархию этих элементов.</w:t>
      </w:r>
    </w:p>
    <w:p w:rsidR="00094F65" w:rsidRPr="00094F65" w:rsidRDefault="00094F65" w:rsidP="00094F6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качества будущих IT-инженеров, системных администраторов и программистов!</w:t>
      </w:r>
    </w:p>
    <w:p w:rsidR="00094F65" w:rsidRPr="00094F65" w:rsidRDefault="00094F65" w:rsidP="00094F6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Не случайно фирма </w:t>
      </w:r>
      <w:proofErr w:type="spellStart"/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Microsoft</w:t>
      </w:r>
      <w:proofErr w:type="spellEnd"/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предпочитает сотрудников с музыкальным образованием.</w:t>
      </w:r>
    </w:p>
    <w:p w:rsidR="00094F65" w:rsidRPr="00094F65" w:rsidRDefault="00094F65" w:rsidP="00094F6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F6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7. Музыка развивает математические способности.</w:t>
      </w:r>
    </w:p>
    <w:p w:rsidR="00094F65" w:rsidRPr="00094F65" w:rsidRDefault="00094F65" w:rsidP="00094F6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Да, в музыке много математики: структура и форма, ритмическая организация, пространственные представления…Ребёнок пространственно мыслит, попадая на нужные клавиши, манипулирует абстрактными звуковыми фигурами, запоминая нотный текст. Не случайно Альберт Эйнштейн играл на скрипке, а профессора физики и профессора математики Оксфорда составляют 70% членов университетского музыкального клуба.</w:t>
      </w:r>
    </w:p>
    <w:p w:rsidR="00094F65" w:rsidRPr="00094F65" w:rsidRDefault="00094F65" w:rsidP="00094F6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F6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8. Музыка развивает речь.</w:t>
      </w:r>
    </w:p>
    <w:p w:rsidR="00094F65" w:rsidRPr="00094F65" w:rsidRDefault="00094F65" w:rsidP="00094F6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 на музыкальных инструментах развивает мелкую моторику рук, а значит и стимулирует речевые центры мозга.</w:t>
      </w:r>
    </w:p>
    <w:p w:rsidR="00094F65" w:rsidRPr="00094F65" w:rsidRDefault="00094F65" w:rsidP="00094F6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Фразы и предложения, запятые и точки, вопросы и восклицания есть и в музыке, и в речи.</w:t>
      </w:r>
    </w:p>
    <w:p w:rsidR="00094F65" w:rsidRPr="00094F65" w:rsidRDefault="00094F65" w:rsidP="00094F6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Занятия музыкой развивают структурированность речи, её интонационную выразительность, а также умение слышать и понимать </w:t>
      </w:r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собеседника, улавливать и смысловую, и эмоциональную составляющие как музыкального, так и языкового текста.</w:t>
      </w:r>
    </w:p>
    <w:p w:rsidR="00094F65" w:rsidRPr="00094F65" w:rsidRDefault="00094F65" w:rsidP="00094F6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Музыка, таким образом, способствует и освоению иностранных языков.</w:t>
      </w:r>
    </w:p>
    <w:p w:rsidR="00094F65" w:rsidRPr="00094F65" w:rsidRDefault="00094F65" w:rsidP="00094F6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всё качества будущих журналистов и переводчиков!</w:t>
      </w:r>
    </w:p>
    <w:p w:rsidR="00094F65" w:rsidRPr="00094F65" w:rsidRDefault="00094F65" w:rsidP="00094F6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F6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9. Занятия музыкой помогает преодолевать страх публичных выступлений.</w:t>
      </w:r>
    </w:p>
    <w:p w:rsidR="00094F65" w:rsidRPr="00094F65" w:rsidRDefault="00094F65" w:rsidP="00094F6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Ребёнок привыкает к сцене с детства, приучается </w:t>
      </w:r>
      <w:proofErr w:type="gramStart"/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находится</w:t>
      </w:r>
      <w:proofErr w:type="gramEnd"/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центре внимания, не только доносить до публики содержание своего послания, но и заражать, вдохновлять, вести за собой слушателя.</w:t>
      </w:r>
    </w:p>
    <w:p w:rsidR="00094F65" w:rsidRPr="00094F65" w:rsidRDefault="00094F65" w:rsidP="00094F6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F6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10. Занятия музыкой укрепляют здоровье</w:t>
      </w:r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развивая дыхательную, </w:t>
      </w:r>
      <w:proofErr w:type="gramStart"/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сердечно-сосудистую</w:t>
      </w:r>
      <w:proofErr w:type="gramEnd"/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мышечную и нервную системы. Известно, что люди, которые занимаются музыкой, отодвигают болезнь Альцгеймера на несколько лет.</w:t>
      </w:r>
    </w:p>
    <w:p w:rsidR="00094F65" w:rsidRPr="00094F65" w:rsidRDefault="00094F65" w:rsidP="00094F6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F6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11. Занятия музыкой воспитывает художественный вкус и чувство гармонии</w:t>
      </w:r>
    </w:p>
    <w:p w:rsidR="00094F65" w:rsidRPr="00094F65" w:rsidRDefault="00094F65" w:rsidP="00094F6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Красивое исполнение произведения требует достижения гармонии. Это может быть гармония между разными музыкантами, которые слушают друг друга и вступают вовремя с необходимой скоростью и громкостью, или же это может быть гармония внутри человека, в его действиях. Так или иначе, музыка способствует постижению гармонии, как внутренней, так и внешней, с окружающим миром и людьми вокруг. Ребенок, постигающий музыку с детства, начинает с раннего возраста знакомиться с эти важным понятием, позднее в жизни он будет знать и чувствовать, когда нужно промолчать, а когда «вступить», на что и когда сделать «акцент», и в какой «тональности».</w:t>
      </w:r>
    </w:p>
    <w:p w:rsidR="00094F65" w:rsidRPr="00094F65" w:rsidRDefault="00094F65" w:rsidP="00094F6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Таким образом, можно сделать </w:t>
      </w:r>
      <w:r w:rsidRPr="00094F65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вывод,</w:t>
      </w:r>
      <w:r w:rsidRPr="00094F6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что занятия музыкой необходимы любому ребёнку. Целью этих занятий должно стать не столько воспитание музыканта, сколько воспитание гармоничной личности.</w:t>
      </w:r>
    </w:p>
    <w:p w:rsidR="003E7DAD" w:rsidRDefault="003E7DAD"/>
    <w:sectPr w:rsidR="003E7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A7"/>
    <w:rsid w:val="00094F65"/>
    <w:rsid w:val="003E7DAD"/>
    <w:rsid w:val="0051027D"/>
    <w:rsid w:val="0069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871</Words>
  <Characters>4965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лд</dc:creator>
  <cp:keywords/>
  <dc:description/>
  <cp:lastModifiedBy>лд</cp:lastModifiedBy>
  <cp:revision>5</cp:revision>
  <dcterms:created xsi:type="dcterms:W3CDTF">2019-05-29T05:10:00Z</dcterms:created>
  <dcterms:modified xsi:type="dcterms:W3CDTF">2019-06-06T07:51:00Z</dcterms:modified>
</cp:coreProperties>
</file>